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902" w:tblpY="2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D6DAB" w:rsidTr="00DD6DAB">
        <w:tc>
          <w:tcPr>
            <w:tcW w:w="4928" w:type="dxa"/>
          </w:tcPr>
          <w:p w:rsidR="00DD6DAB" w:rsidRDefault="00DD6DAB" w:rsidP="00DD6D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20">
              <w:rPr>
                <w:rFonts w:ascii="Times New Roman" w:hAnsi="Times New Roman" w:cs="Times New Roman"/>
                <w:b/>
                <w:sz w:val="28"/>
                <w:szCs w:val="28"/>
              </w:rPr>
              <w:t>REGULAMIN KONKURSU</w:t>
            </w:r>
          </w:p>
          <w:p w:rsidR="00DD6DAB" w:rsidRDefault="00DD6DAB" w:rsidP="00DD6D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PLASTYCZNEGO</w:t>
            </w:r>
          </w:p>
          <w:p w:rsidR="00DD6DAB" w:rsidRDefault="00DD6DAB" w:rsidP="00DD6D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Pr="00690F20">
              <w:rPr>
                <w:rFonts w:ascii="Times New Roman" w:hAnsi="Times New Roman" w:cs="Times New Roman"/>
                <w:b/>
                <w:sz w:val="28"/>
                <w:szCs w:val="28"/>
              </w:rPr>
              <w:t>NAJPIĘKNIEJSZA CHOINKA</w:t>
            </w:r>
          </w:p>
          <w:p w:rsidR="00DD6DAB" w:rsidRDefault="00DD6DAB" w:rsidP="00DD6D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20">
              <w:rPr>
                <w:rFonts w:ascii="Times New Roman" w:hAnsi="Times New Roman" w:cs="Times New Roman"/>
                <w:b/>
                <w:sz w:val="28"/>
                <w:szCs w:val="28"/>
              </w:rPr>
              <w:t>BOŻONARODZENIOWA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</w:tbl>
    <w:p w:rsidR="00B54FB1" w:rsidRDefault="00DD6DAB" w:rsidP="00B54FB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101509</wp:posOffset>
            </wp:positionH>
            <wp:positionV relativeFrom="paragraph">
              <wp:posOffset>-856252</wp:posOffset>
            </wp:positionV>
            <wp:extent cx="3050722" cy="2481943"/>
            <wp:effectExtent l="19050" t="0" r="0" b="0"/>
            <wp:wrapNone/>
            <wp:docPr id="9" name="Obraz 1" descr="Znalezione obrazy dla zapytania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oin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22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FB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</w:p>
    <w:p w:rsidR="00B54FB1" w:rsidRPr="00B54FB1" w:rsidRDefault="00B54FB1" w:rsidP="00B54F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FB1" w:rsidRDefault="00B54FB1" w:rsidP="00B54F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FB1" w:rsidRDefault="00B54FB1" w:rsidP="00B54F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FB1" w:rsidRDefault="00B54FB1" w:rsidP="00B54F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FB1" w:rsidRDefault="00B54FB1" w:rsidP="00B54F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FB1" w:rsidRDefault="00B54FB1" w:rsidP="00B54F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FB1" w:rsidRPr="00690F20" w:rsidRDefault="00B54FB1" w:rsidP="00B54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F20">
        <w:rPr>
          <w:rFonts w:ascii="Times New Roman" w:hAnsi="Times New Roman" w:cs="Times New Roman"/>
          <w:sz w:val="24"/>
          <w:szCs w:val="24"/>
        </w:rPr>
        <w:t>Organizator: Niepubliczn</w:t>
      </w:r>
      <w:r>
        <w:rPr>
          <w:rFonts w:ascii="Times New Roman" w:hAnsi="Times New Roman" w:cs="Times New Roman"/>
          <w:sz w:val="24"/>
          <w:szCs w:val="24"/>
        </w:rPr>
        <w:t>a Szkoła</w:t>
      </w:r>
      <w:r w:rsidR="00CC48C6">
        <w:rPr>
          <w:rFonts w:ascii="Times New Roman" w:hAnsi="Times New Roman" w:cs="Times New Roman"/>
          <w:sz w:val="24"/>
          <w:szCs w:val="24"/>
        </w:rPr>
        <w:t xml:space="preserve"> </w:t>
      </w:r>
      <w:r w:rsidRPr="00690F20">
        <w:rPr>
          <w:rFonts w:ascii="Times New Roman" w:hAnsi="Times New Roman" w:cs="Times New Roman"/>
          <w:sz w:val="24"/>
          <w:szCs w:val="24"/>
        </w:rPr>
        <w:t xml:space="preserve"> SOKRATES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FB1" w:rsidRPr="00092558" w:rsidRDefault="00B54FB1" w:rsidP="00B54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Przedmiotem konkursu jest wykonanie „</w:t>
      </w:r>
      <w:r w:rsidRPr="00092558">
        <w:rPr>
          <w:rFonts w:ascii="Times New Roman" w:hAnsi="Times New Roman" w:cs="Times New Roman"/>
          <w:i/>
          <w:sz w:val="24"/>
          <w:szCs w:val="24"/>
        </w:rPr>
        <w:t>Najpiękniejszej choinki świątecznej</w:t>
      </w:r>
      <w:r w:rsidRPr="0009255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B54FB1" w:rsidRPr="00092558" w:rsidRDefault="00B54FB1" w:rsidP="00B54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Cele Konkursu: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pogłębienie wiedzy na temat symboli związanych ze Świętami Bożego Narodzenia,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 xml:space="preserve">kultywowanie tradycji Świąt Bożego Narodzenia, 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rozwój wrażliwości plastycznej i artystycznej.</w:t>
      </w:r>
    </w:p>
    <w:p w:rsidR="00B54FB1" w:rsidRPr="00092558" w:rsidRDefault="00B54FB1" w:rsidP="00B54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 xml:space="preserve">W konkursie mogą wziąć udział uczniowie szkół podstawowych i przedszkoli, </w:t>
      </w:r>
      <w:r w:rsidRPr="00092558">
        <w:rPr>
          <w:rFonts w:ascii="Times New Roman" w:hAnsi="Times New Roman" w:cs="Times New Roman"/>
          <w:sz w:val="24"/>
          <w:szCs w:val="24"/>
        </w:rPr>
        <w:br/>
        <w:t>w kategorii wiekowej: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przedszkola, klasy „O”,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klasy I – III,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klasy IV-VI.</w:t>
      </w:r>
    </w:p>
    <w:p w:rsidR="00B54FB1" w:rsidRPr="00092558" w:rsidRDefault="00B54FB1" w:rsidP="00B54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Zakres pracy: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 xml:space="preserve">praca przestrzenna, 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technika: dowolna</w:t>
      </w:r>
      <w:r w:rsidRPr="00092558">
        <w:rPr>
          <w:rFonts w:ascii="Times New Roman" w:hAnsi="Times New Roman" w:cs="Times New Roman"/>
          <w:b/>
          <w:sz w:val="24"/>
          <w:szCs w:val="24"/>
        </w:rPr>
        <w:t>,</w:t>
      </w:r>
      <w:r w:rsidRPr="0009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format : stojąca,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praca indywidualna.</w:t>
      </w:r>
    </w:p>
    <w:p w:rsidR="00B54FB1" w:rsidRPr="00092558" w:rsidRDefault="00B54FB1" w:rsidP="00B54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 xml:space="preserve">Prace konkursowe zostaną ocenione przez komisję powołaną z ramienia organizatora na podstawie następujących kryteriów: 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zgodność pracy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 xml:space="preserve"> inwencja i pomysłowość prezentacji tematyki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2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ogólne wrażenia estetyczne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4FB1" w:rsidRPr="00092558" w:rsidRDefault="00B54FB1" w:rsidP="00B54F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samodzielność wykonywania pracy przez dziecko.</w:t>
      </w:r>
    </w:p>
    <w:p w:rsidR="00B54FB1" w:rsidRPr="00092558" w:rsidRDefault="00B54FB1" w:rsidP="00B54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>Praca powinna zawierać: imię i nazwisko autora, grupa wiekowa.</w:t>
      </w:r>
    </w:p>
    <w:p w:rsidR="00B54FB1" w:rsidRPr="00092558" w:rsidRDefault="00B54FB1" w:rsidP="00B54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 xml:space="preserve">Termin dostarczenia prac upływa z dniem </w:t>
      </w:r>
      <w:r w:rsidRPr="00690F20">
        <w:rPr>
          <w:rFonts w:ascii="Times New Roman" w:hAnsi="Times New Roman" w:cs="Times New Roman"/>
          <w:b/>
          <w:sz w:val="24"/>
          <w:szCs w:val="24"/>
        </w:rPr>
        <w:t>14</w:t>
      </w:r>
      <w:r w:rsidR="00D91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F20">
        <w:rPr>
          <w:rFonts w:ascii="Times New Roman" w:hAnsi="Times New Roman" w:cs="Times New Roman"/>
          <w:b/>
          <w:sz w:val="24"/>
          <w:szCs w:val="24"/>
        </w:rPr>
        <w:t>grudnia 2016 roku.</w:t>
      </w:r>
    </w:p>
    <w:p w:rsidR="00B54FB1" w:rsidRPr="00092558" w:rsidRDefault="00B54FB1" w:rsidP="00B54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 xml:space="preserve">Wyniki konkursu zostaną podane na Kiermaszu Świątecznym dnia </w:t>
      </w:r>
      <w:r w:rsidRPr="00690F20">
        <w:rPr>
          <w:rFonts w:ascii="Times New Roman" w:hAnsi="Times New Roman" w:cs="Times New Roman"/>
          <w:b/>
          <w:sz w:val="24"/>
          <w:szCs w:val="24"/>
        </w:rPr>
        <w:t>16 grudnia 2016</w:t>
      </w:r>
      <w:r w:rsidRPr="0009255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54FB1" w:rsidRPr="00092558" w:rsidRDefault="00B54FB1" w:rsidP="00B54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558">
        <w:rPr>
          <w:rFonts w:ascii="Times New Roman" w:hAnsi="Times New Roman" w:cs="Times New Roman"/>
          <w:sz w:val="24"/>
          <w:szCs w:val="24"/>
        </w:rPr>
        <w:t xml:space="preserve">Prace należy dostarczyć do wychowawców świetlicy: </w:t>
      </w:r>
      <w:r w:rsidRPr="00092558">
        <w:rPr>
          <w:rFonts w:ascii="Times New Roman" w:hAnsi="Times New Roman" w:cs="Times New Roman"/>
          <w:i/>
          <w:sz w:val="24"/>
          <w:szCs w:val="24"/>
        </w:rPr>
        <w:t>Pani Olgi Gdaniec i Pani Marty Śliwińskiej.</w:t>
      </w:r>
    </w:p>
    <w:p w:rsidR="00EE4B64" w:rsidRPr="00B54FB1" w:rsidRDefault="00B54FB1" w:rsidP="00B54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558">
        <w:rPr>
          <w:rFonts w:ascii="Times New Roman" w:hAnsi="Times New Roman" w:cs="Times New Roman"/>
          <w:b/>
          <w:sz w:val="24"/>
          <w:szCs w:val="24"/>
        </w:rPr>
        <w:t>Wszystkie prace konkursowe przechodzą na własność organizatora.</w:t>
      </w:r>
    </w:p>
    <w:sectPr w:rsidR="00EE4B64" w:rsidRPr="00B54FB1" w:rsidSect="00B54FB1">
      <w:headerReference w:type="default" r:id="rId8"/>
      <w:footerReference w:type="default" r:id="rId9"/>
      <w:pgSz w:w="11906" w:h="16838"/>
      <w:pgMar w:top="2377" w:right="1417" w:bottom="1417" w:left="1417" w:header="708" w:footer="775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5A" w:rsidRDefault="00DD715A" w:rsidP="00B54FB1">
      <w:pPr>
        <w:spacing w:after="0" w:line="240" w:lineRule="auto"/>
      </w:pPr>
      <w:r>
        <w:separator/>
      </w:r>
    </w:p>
  </w:endnote>
  <w:endnote w:type="continuationSeparator" w:id="1">
    <w:p w:rsidR="00DD715A" w:rsidRDefault="00DD715A" w:rsidP="00B5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2A" w:rsidRPr="009B070B" w:rsidRDefault="00D91B2A" w:rsidP="00D91B2A">
    <w:pPr>
      <w:pStyle w:val="Stopka"/>
      <w:jc w:val="center"/>
      <w:rPr>
        <w:rFonts w:ascii="Monotype Corsiva" w:hAnsi="Monotype Corsiva"/>
        <w:color w:val="244061" w:themeColor="accent1" w:themeShade="80"/>
        <w:sz w:val="28"/>
        <w:szCs w:val="28"/>
      </w:rPr>
    </w:pPr>
    <w:r w:rsidRPr="009B070B">
      <w:rPr>
        <w:rFonts w:ascii="Monotype Corsiva" w:hAnsi="Monotype Corsiva"/>
        <w:color w:val="244061" w:themeColor="accent1" w:themeShade="80"/>
        <w:sz w:val="28"/>
        <w:szCs w:val="28"/>
        <w:shd w:val="clear" w:color="auto" w:fill="FFFFFF"/>
      </w:rPr>
      <w:t>Gdańsk, ul. Zakopiańska 37a, tel. 58 320 13 00,</w:t>
    </w:r>
    <w:r w:rsidRPr="009B070B">
      <w:rPr>
        <w:rStyle w:val="apple-converted-space"/>
        <w:rFonts w:ascii="Monotype Corsiva" w:hAnsi="Monotype Corsiva"/>
        <w:color w:val="244061" w:themeColor="accent1" w:themeShade="80"/>
        <w:sz w:val="28"/>
        <w:szCs w:val="28"/>
        <w:shd w:val="clear" w:color="auto" w:fill="FFFFFF"/>
      </w:rPr>
      <w:t> </w:t>
    </w:r>
    <w:r w:rsidRPr="009B070B">
      <w:rPr>
        <w:rFonts w:ascii="Monotype Corsiva" w:hAnsi="Monotype Corsiva"/>
        <w:color w:val="244061" w:themeColor="accent1" w:themeShade="80"/>
        <w:sz w:val="28"/>
        <w:szCs w:val="28"/>
        <w:shd w:val="clear" w:color="auto" w:fill="FFFFFF"/>
      </w:rPr>
      <w:t xml:space="preserve"> gdansk@szkolasokrates.pl</w:t>
    </w:r>
  </w:p>
  <w:p w:rsidR="00B54FB1" w:rsidRPr="009B070B" w:rsidRDefault="00B54F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5A" w:rsidRDefault="00DD715A" w:rsidP="00B54FB1">
      <w:pPr>
        <w:spacing w:after="0" w:line="240" w:lineRule="auto"/>
      </w:pPr>
      <w:r>
        <w:separator/>
      </w:r>
    </w:p>
  </w:footnote>
  <w:footnote w:type="continuationSeparator" w:id="1">
    <w:p w:rsidR="00DD715A" w:rsidRDefault="00DD715A" w:rsidP="00B5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B1" w:rsidRDefault="00B54FB1" w:rsidP="00B54FB1">
    <w:pPr>
      <w:pStyle w:val="Nagwek"/>
      <w:jc w:val="center"/>
    </w:pPr>
  </w:p>
  <w:p w:rsidR="00B54FB1" w:rsidRDefault="00B54F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1979930</wp:posOffset>
          </wp:positionH>
          <wp:positionV relativeFrom="paragraph">
            <wp:posOffset>202565</wp:posOffset>
          </wp:positionV>
          <wp:extent cx="1816735" cy="509270"/>
          <wp:effectExtent l="19050" t="0" r="0" b="0"/>
          <wp:wrapNone/>
          <wp:docPr id="1" name="Obraz 7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nn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BAE"/>
    <w:multiLevelType w:val="hybridMultilevel"/>
    <w:tmpl w:val="0BB44592"/>
    <w:lvl w:ilvl="0" w:tplc="D4F42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12C01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4FB1"/>
    <w:rsid w:val="00914696"/>
    <w:rsid w:val="00B54FB1"/>
    <w:rsid w:val="00CC48C6"/>
    <w:rsid w:val="00D57FC0"/>
    <w:rsid w:val="00D91B2A"/>
    <w:rsid w:val="00DD6DAB"/>
    <w:rsid w:val="00DD715A"/>
    <w:rsid w:val="00EE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54FB1"/>
  </w:style>
  <w:style w:type="paragraph" w:styleId="Akapitzlist">
    <w:name w:val="List Paragraph"/>
    <w:basedOn w:val="Normalny"/>
    <w:uiPriority w:val="34"/>
    <w:qFormat/>
    <w:rsid w:val="00B54F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FB1"/>
  </w:style>
  <w:style w:type="paragraph" w:styleId="Stopka">
    <w:name w:val="footer"/>
    <w:basedOn w:val="Normalny"/>
    <w:link w:val="StopkaZnak"/>
    <w:uiPriority w:val="99"/>
    <w:semiHidden/>
    <w:unhideWhenUsed/>
    <w:rsid w:val="00B5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4FB1"/>
  </w:style>
  <w:style w:type="table" w:styleId="Tabela-Siatka">
    <w:name w:val="Table Grid"/>
    <w:basedOn w:val="Standardowy"/>
    <w:uiPriority w:val="59"/>
    <w:rsid w:val="00B54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3</cp:revision>
  <dcterms:created xsi:type="dcterms:W3CDTF">2016-11-30T22:03:00Z</dcterms:created>
  <dcterms:modified xsi:type="dcterms:W3CDTF">2016-12-01T15:41:00Z</dcterms:modified>
</cp:coreProperties>
</file>